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2F2DB" w14:textId="705DCA7B" w:rsidR="00BF3F45" w:rsidRPr="00BF3F45" w:rsidRDefault="00BF3F45" w:rsidP="00BF3F45">
      <w:pPr>
        <w:keepNext/>
        <w:spacing w:after="0" w:line="240" w:lineRule="auto"/>
        <w:outlineLvl w:val="2"/>
        <w:rPr>
          <w:rFonts w:ascii="Algerian" w:eastAsia="Times New Roman" w:hAnsi="Algerian" w:cs="Times New Roman"/>
          <w:b/>
          <w:i/>
          <w:caps/>
          <w:spacing w:val="30"/>
          <w:w w:val="90"/>
          <w:sz w:val="48"/>
          <w:szCs w:val="20"/>
          <w:lang w:eastAsia="ru-RU"/>
        </w:rPr>
      </w:pPr>
      <w:r w:rsidRPr="00BF3F45">
        <w:rPr>
          <w:rFonts w:ascii="Times New Roman" w:eastAsia="Times New Roman" w:hAnsi="Times New Roman" w:cs="Times New Roman"/>
          <w:b/>
          <w:i/>
          <w:w w:val="90"/>
          <w:sz w:val="96"/>
          <w:szCs w:val="96"/>
          <w:lang w:eastAsia="ru-RU"/>
        </w:rPr>
        <w:t xml:space="preserve">            ЭЛЕКОНТ</w:t>
      </w:r>
    </w:p>
    <w:p w14:paraId="3A6B7B40" w14:textId="77777777" w:rsidR="00BF3F45" w:rsidRPr="00BF3F45" w:rsidRDefault="00BF3F45" w:rsidP="00BF3F45">
      <w:pPr>
        <w:spacing w:after="0" w:line="240" w:lineRule="auto"/>
        <w:ind w:firstLine="720"/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</w:pPr>
      <w:r w:rsidRPr="00BF3F45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    общество</w:t>
      </w:r>
      <w:r w:rsidRPr="00BF3F45">
        <w:rPr>
          <w:rFonts w:ascii="Times New Roman" w:eastAsia="Times New Roman" w:hAnsi="Times New Roman" w:cs="Times New Roman"/>
          <w:b/>
          <w:spacing w:val="54"/>
          <w:sz w:val="24"/>
          <w:szCs w:val="24"/>
          <w:lang w:eastAsia="ru-RU"/>
        </w:rPr>
        <w:t xml:space="preserve"> </w:t>
      </w:r>
      <w:r w:rsidRPr="00BF3F45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>с</w:t>
      </w:r>
      <w:r w:rsidRPr="00BF3F45">
        <w:rPr>
          <w:rFonts w:ascii="Times New Roman" w:eastAsia="Times New Roman" w:hAnsi="Times New Roman" w:cs="Times New Roman"/>
          <w:b/>
          <w:spacing w:val="54"/>
          <w:sz w:val="24"/>
          <w:szCs w:val="24"/>
          <w:lang w:eastAsia="ru-RU"/>
        </w:rPr>
        <w:t xml:space="preserve"> </w:t>
      </w:r>
      <w:r w:rsidRPr="00BF3F45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>ограниченной</w:t>
      </w:r>
      <w:r w:rsidRPr="00BF3F45">
        <w:rPr>
          <w:rFonts w:ascii="Times New Roman" w:eastAsia="Times New Roman" w:hAnsi="Times New Roman" w:cs="Times New Roman"/>
          <w:b/>
          <w:spacing w:val="54"/>
          <w:sz w:val="24"/>
          <w:szCs w:val="24"/>
          <w:lang w:eastAsia="ru-RU"/>
        </w:rPr>
        <w:t xml:space="preserve"> </w:t>
      </w:r>
      <w:r w:rsidRPr="00BF3F45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>ответственностью</w:t>
      </w:r>
    </w:p>
    <w:p w14:paraId="486408DD" w14:textId="77777777" w:rsidR="00BF3F45" w:rsidRPr="00BF3F45" w:rsidRDefault="00BF3F45" w:rsidP="00BF3F4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pacing w:val="54"/>
          <w:sz w:val="24"/>
          <w:szCs w:val="24"/>
          <w:lang w:eastAsia="ru-RU"/>
        </w:rPr>
      </w:pPr>
    </w:p>
    <w:p w14:paraId="40B4E31F" w14:textId="0F7F0316" w:rsidR="00BF3F45" w:rsidRPr="00BF3F45" w:rsidRDefault="00BF3F45" w:rsidP="00BF3F4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54"/>
          <w:sz w:val="16"/>
          <w:szCs w:val="16"/>
          <w:lang w:eastAsia="ru-RU"/>
        </w:rPr>
      </w:pPr>
      <w:r w:rsidRPr="00BF3F45">
        <w:rPr>
          <w:rFonts w:ascii="Times New Roman" w:eastAsia="Times New Roman" w:hAnsi="Times New Roman" w:cs="Times New Roman"/>
          <w:spacing w:val="54"/>
          <w:sz w:val="16"/>
          <w:szCs w:val="16"/>
          <w:lang w:eastAsia="ru-RU"/>
        </w:rPr>
        <w:t xml:space="preserve">ИНН/КПП </w:t>
      </w:r>
      <w:r w:rsidRPr="00BF3F45">
        <w:rPr>
          <w:rFonts w:ascii="Times New Roman" w:eastAsia="Times New Roman" w:hAnsi="Times New Roman" w:cs="Times New Roman"/>
          <w:sz w:val="18"/>
          <w:szCs w:val="18"/>
          <w:lang w:eastAsia="ru-RU"/>
        </w:rPr>
        <w:t>7224046773/722401001</w:t>
      </w:r>
      <w:r w:rsidRPr="00BF3F45">
        <w:rPr>
          <w:rFonts w:ascii="Times New Roman" w:eastAsia="Times New Roman" w:hAnsi="Times New Roman" w:cs="Times New Roman"/>
          <w:spacing w:val="54"/>
          <w:sz w:val="16"/>
          <w:szCs w:val="16"/>
          <w:lang w:eastAsia="ru-RU"/>
        </w:rPr>
        <w:t xml:space="preserve">    ОГРНЮЛ </w:t>
      </w:r>
      <w:r w:rsidR="007D76A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1127232000488 </w:t>
      </w:r>
      <w:r w:rsidRPr="00BF3F45">
        <w:rPr>
          <w:rFonts w:ascii="Times New Roman" w:eastAsia="Times New Roman" w:hAnsi="Times New Roman" w:cs="Times New Roman"/>
          <w:i/>
          <w:spacing w:val="54"/>
          <w:sz w:val="16"/>
          <w:szCs w:val="16"/>
          <w:lang w:eastAsia="ru-RU"/>
        </w:rPr>
        <w:t>от 12 декабря 2012 года</w:t>
      </w:r>
    </w:p>
    <w:p w14:paraId="7679F81F" w14:textId="77777777" w:rsidR="00BF3F45" w:rsidRPr="00BF3F45" w:rsidRDefault="00BF3F45" w:rsidP="00BF3F4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54"/>
          <w:sz w:val="16"/>
          <w:szCs w:val="16"/>
          <w:lang w:eastAsia="ru-RU"/>
        </w:rPr>
      </w:pPr>
    </w:p>
    <w:p w14:paraId="4030B1A0" w14:textId="0BF6B7A8" w:rsidR="00BF3F45" w:rsidRPr="00BF3F45" w:rsidRDefault="00F721A2" w:rsidP="00BF3F4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A47F35" wp14:editId="64C59BCB">
                <wp:simplePos x="0" y="0"/>
                <wp:positionH relativeFrom="column">
                  <wp:posOffset>83820</wp:posOffset>
                </wp:positionH>
                <wp:positionV relativeFrom="paragraph">
                  <wp:posOffset>18415</wp:posOffset>
                </wp:positionV>
                <wp:extent cx="5920740" cy="0"/>
                <wp:effectExtent l="30480" t="30480" r="30480" b="36195"/>
                <wp:wrapNone/>
                <wp:docPr id="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074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49EA95BB" id="Line 3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6pt,1.45pt" to="472.8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fzVFgIAACoEAAAOAAAAZHJzL2Uyb0RvYy54bWysU9uO2yAQfa/Uf0B+T2xnnZsVZ1XZSV/S&#10;bqTdfgABHKNiQEBiR1X/vQOJo2z7UlWVJTwww+HMnJnVc98KdGbGciWLKB0nEWKSKMrlsYi+vW1H&#10;iwhZhyXFQklWRBdmo+f1xw+rTudsoholKDMIQKTNO11EjXM6j2NLGtZiO1aaSXDWyrTYwdYcY2pw&#10;B+itiCdJMos7Zag2ijBr4bS6OqN1wK9rRtxLXVvmkCgi4ObCasJ68Gu8XuH8aLBuOLnRwP/AosVc&#10;wqN3qAo7jE6G/wHVcmKUVbUbE9XGqq45YSEHyCZNfsvmtcGahVygOFbfy2T/Hyz5et4bxCloFyGJ&#10;W5BoxyVDT6E0nbY5RJRyb3xypJeveqfId4ukKhssjyxQfLtouJf6YsbvrviN1fDAofuiKMTgk1Oh&#10;Tn1tWg8JFUB9kONyl4P1DhE4nC4nyTwD1cjgi3E+XNTGus9MtcgbRSSAdADG5511ngjOhxD/jlRb&#10;LkRQW0jUAfg8nSbhhlWCU+/1cdYcD6Uw6IyhYZYz/4W0wPMYZtRJ0oDWMEw3N9thLq42vC6kx4Nc&#10;gM/NunbEj2Wy3Cw2i2yUTWabUZZU1ejTtsxGs206n1ZPVVlW6U9PLc3yhlPKpGc3dGea/Z36tzm5&#10;9tW9P+91iN+jh4IB2eEfSAcxvX5+nGx+UPSyN4PI0JAh+DY8vuMf92A/jvj6FwAAAP//AwBQSwME&#10;FAAGAAgAAAAhAOXnzbnbAAAABgEAAA8AAABkcnMvZG93bnJldi54bWxMjs1OwzAQhO9IvIO1SNyo&#10;Q4A2DXGqUlGJA0Jq4QG2yZJExOsodn7g6Vm4wPHTjGa+bDPbVo3U+8axgetFBIq4cGXDlYG31/1V&#10;AsoH5BJbx2Tgkzxs8vOzDNPSTXyg8RgqJSPsUzRQh9ClWvuiJot+4Tpiyd5dbzEI9pUue5xk3LY6&#10;jqKlttiwPNTY0a6m4uM4WANfyMWTnVbDLnlMXg4PW71/Xo3GXF7M23tQgebwV4YffVGHXJxObuDS&#10;q1b4JpamgXgNSuL17d0S1OmXdZ7p//r5NwAAAP//AwBQSwECLQAUAAYACAAAACEAtoM4kv4AAADh&#10;AQAAEwAAAAAAAAAAAAAAAAAAAAAAW0NvbnRlbnRfVHlwZXNdLnhtbFBLAQItABQABgAIAAAAIQA4&#10;/SH/1gAAAJQBAAALAAAAAAAAAAAAAAAAAC8BAABfcmVscy8ucmVsc1BLAQItABQABgAIAAAAIQDI&#10;ufzVFgIAACoEAAAOAAAAAAAAAAAAAAAAAC4CAABkcnMvZTJvRG9jLnhtbFBLAQItABQABgAIAAAA&#10;IQDl58252wAAAAYBAAAPAAAAAAAAAAAAAAAAAHAEAABkcnMvZG93bnJldi54bWxQSwUGAAAAAAQA&#10;BADzAAAAeAUAAAAA&#10;" strokecolor="#969696" strokeweight="4.5pt"/>
            </w:pict>
          </mc:Fallback>
        </mc:AlternateContent>
      </w:r>
    </w:p>
    <w:p w14:paraId="271B246A" w14:textId="413AEDD9" w:rsidR="00BF3F45" w:rsidRPr="00BF3F45" w:rsidRDefault="00BF3F45" w:rsidP="00BF3F4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BF3F45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                       625501, Россия, Тюменская область Тюменский район, д. Патрушева, ул. Весенняя, д.30, тел.</w:t>
      </w:r>
      <w:r w:rsidR="004A6816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40-36-99</w:t>
      </w:r>
      <w:r w:rsidRPr="00BF3F45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</w:p>
    <w:p w14:paraId="5750AF74" w14:textId="69A45ACA" w:rsidR="00BF3F45" w:rsidRPr="00926CA8" w:rsidRDefault="00BF3F45" w:rsidP="00BF3F4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3F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</w:t>
      </w:r>
      <w:bookmarkStart w:id="0" w:name="_Hlk52184798"/>
      <w:r w:rsidR="002F01B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fldChar w:fldCharType="begin"/>
      </w:r>
      <w:r w:rsidR="002F01B3" w:rsidRPr="00926CA8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</w:instrText>
      </w:r>
      <w:r w:rsidR="002F01B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instrText>HYPERLINK</w:instrText>
      </w:r>
      <w:r w:rsidR="002F01B3" w:rsidRPr="00926CA8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"</w:instrText>
      </w:r>
      <w:r w:rsidR="002F01B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instrText>mailto</w:instrText>
      </w:r>
      <w:r w:rsidR="002F01B3" w:rsidRPr="00926CA8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>:</w:instrText>
      </w:r>
      <w:r w:rsidR="002F01B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instrText>elekont</w:instrText>
      </w:r>
      <w:r w:rsidR="002F01B3" w:rsidRPr="007D37FA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>72</w:instrText>
      </w:r>
      <w:r w:rsidR="002F01B3" w:rsidRPr="00BF3F45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>@</w:instrText>
      </w:r>
      <w:r w:rsidR="002F01B3" w:rsidRPr="00BF3F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instrText>yandex</w:instrText>
      </w:r>
      <w:r w:rsidR="002F01B3" w:rsidRPr="00BF3F45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>.</w:instrText>
      </w:r>
      <w:r w:rsidR="002F01B3" w:rsidRPr="00BF3F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instrText>ru</w:instrText>
      </w:r>
      <w:r w:rsidR="002F01B3" w:rsidRPr="00926CA8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" </w:instrText>
      </w:r>
      <w:r w:rsidR="002F01B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fldChar w:fldCharType="separate"/>
      </w:r>
      <w:r w:rsidR="002F01B3" w:rsidRPr="00B81C12">
        <w:rPr>
          <w:rStyle w:val="a8"/>
          <w:rFonts w:ascii="Times New Roman" w:eastAsia="Times New Roman" w:hAnsi="Times New Roman" w:cs="Times New Roman"/>
          <w:sz w:val="20"/>
          <w:szCs w:val="20"/>
          <w:lang w:val="en-US" w:eastAsia="ru-RU"/>
        </w:rPr>
        <w:t>elekont</w:t>
      </w:r>
      <w:r w:rsidR="002F01B3" w:rsidRPr="00B81C12">
        <w:rPr>
          <w:rStyle w:val="a8"/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bookmarkEnd w:id="0"/>
      <w:r w:rsidR="002F01B3" w:rsidRPr="00B81C12">
        <w:rPr>
          <w:rStyle w:val="a8"/>
          <w:rFonts w:ascii="Times New Roman" w:eastAsia="Times New Roman" w:hAnsi="Times New Roman" w:cs="Times New Roman"/>
          <w:sz w:val="20"/>
          <w:szCs w:val="20"/>
          <w:lang w:eastAsia="ru-RU"/>
        </w:rPr>
        <w:t>2@</w:t>
      </w:r>
      <w:r w:rsidR="002F01B3" w:rsidRPr="00B81C12">
        <w:rPr>
          <w:rStyle w:val="a8"/>
          <w:rFonts w:ascii="Times New Roman" w:eastAsia="Times New Roman" w:hAnsi="Times New Roman" w:cs="Times New Roman"/>
          <w:sz w:val="20"/>
          <w:szCs w:val="20"/>
          <w:lang w:val="en-US" w:eastAsia="ru-RU"/>
        </w:rPr>
        <w:t>yandex</w:t>
      </w:r>
      <w:r w:rsidR="002F01B3" w:rsidRPr="00B81C12">
        <w:rPr>
          <w:rStyle w:val="a8"/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="002F01B3" w:rsidRPr="00B81C12">
        <w:rPr>
          <w:rStyle w:val="a8"/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  <w:proofErr w:type="spellEnd"/>
      <w:r w:rsidR="002F01B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fldChar w:fldCharType="end"/>
      </w:r>
    </w:p>
    <w:p w14:paraId="59DBD64E" w14:textId="613BF4D0" w:rsidR="002F01B3" w:rsidRPr="00926CA8" w:rsidRDefault="002F01B3" w:rsidP="00BF3F4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2BABF3" w14:textId="2A7061B2" w:rsidR="002F01B3" w:rsidRPr="00926CA8" w:rsidRDefault="002F01B3" w:rsidP="00BF3F4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60AA07" w14:textId="7B67A981" w:rsidR="002F01B3" w:rsidRPr="00926CA8" w:rsidRDefault="002F01B3" w:rsidP="00BF3F4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86AECC" w14:textId="77777777" w:rsidR="00926CA8" w:rsidRDefault="00926CA8" w:rsidP="00926C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</w:t>
      </w:r>
    </w:p>
    <w:p w14:paraId="53CB44E7" w14:textId="77777777" w:rsidR="00926CA8" w:rsidRDefault="00926CA8" w:rsidP="00926C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CFCCC7" w14:textId="77777777" w:rsidR="00926CA8" w:rsidRDefault="00926CA8" w:rsidP="00926C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70D978" w14:textId="77777777" w:rsidR="00926CA8" w:rsidRDefault="00926CA8" w:rsidP="00926C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1E10B88" w14:textId="57EE9238" w:rsidR="002F01B3" w:rsidRPr="00926CA8" w:rsidRDefault="00926CA8" w:rsidP="00926C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</w:t>
      </w:r>
      <w:r w:rsidRPr="00926C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14:paraId="3823222F" w14:textId="77777777" w:rsidR="00926CA8" w:rsidRPr="00926CA8" w:rsidRDefault="00926CA8" w:rsidP="00BF3F4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72E113" w14:textId="77777777" w:rsidR="00E3684D" w:rsidRDefault="002F01B3" w:rsidP="002F01B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Инвестиционной программой ООО «Элеконт» на период с 2026 по 2030 годы учтено </w:t>
      </w:r>
      <w:r w:rsid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2-х транспортных средств повышенной проходимости:</w:t>
      </w:r>
    </w:p>
    <w:p w14:paraId="28916A44" w14:textId="3C9B2536" w:rsidR="00E3684D" w:rsidRDefault="00E3684D" w:rsidP="002F01B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2027г. учтено приобретение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bookmarkStart w:id="1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ГАЗ С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оболь, </w:t>
      </w:r>
      <w:proofErr w:type="spellStart"/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цельнометалический</w:t>
      </w:r>
      <w:proofErr w:type="spellEnd"/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фургон, 4*4 </w:t>
      </w:r>
      <w:proofErr w:type="spellStart"/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грузопасажирский</w:t>
      </w:r>
      <w:proofErr w:type="spellEnd"/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End w:id="1"/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>6-ти местный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1шт.;</w:t>
      </w:r>
    </w:p>
    <w:p w14:paraId="4AE0E8DC" w14:textId="397EAC0A" w:rsidR="00E3684D" w:rsidRDefault="00E3684D" w:rsidP="002F01B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2028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учтено приобретение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грузопассажирского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УАЗ Профи, колёсная формула 4*4, 6-ти местный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- 1шт.</w:t>
      </w:r>
    </w:p>
    <w:p w14:paraId="51859600" w14:textId="08085F69" w:rsidR="00E3684D" w:rsidRDefault="00E3684D" w:rsidP="002F01B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автотранспортных средств повышенной проходимости обусловлено необходимостью основного вида деятельности территориальной сетевой компании ООО «Элеконт» и позволит 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ить оперативные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(ремонтны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>) бригад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специализированной техникой повышенной проходимо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 для следования к месту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расположения 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аемого электр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осетевого комплекса, проезд к которому возможен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технике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 класса</w:t>
      </w:r>
      <w:r w:rsidRP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9C6F338" w14:textId="7D8C005C" w:rsidR="002F01B3" w:rsidRPr="002F01B3" w:rsidRDefault="002F01B3" w:rsidP="00E3684D">
      <w:pPr>
        <w:spacing w:before="120" w:after="0" w:line="312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2F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72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Предусмотренные</w:t>
      </w:r>
      <w:r w:rsid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инвестиционной программ</w:t>
      </w:r>
      <w:r w:rsidR="00F372C5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мероприятия по приобретению специализированной техники</w:t>
      </w:r>
      <w:r w:rsid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</w:t>
      </w:r>
      <w:r w:rsidR="00F372C5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="00E3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надлежащее качество обслуживания потребителей, имеющих технологическое присоединение к электросетевому комплексу ООО «Элеконт». </w:t>
      </w:r>
    </w:p>
    <w:p w14:paraId="07B8A034" w14:textId="77777777" w:rsidR="002F01B3" w:rsidRPr="00BF3F45" w:rsidRDefault="002F01B3" w:rsidP="00BF3F4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sectPr w:rsidR="002F01B3" w:rsidRPr="00BF3F45" w:rsidSect="00DB5428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gerian">
    <w:altName w:val="Algerian"/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5F60"/>
    <w:multiLevelType w:val="hybridMultilevel"/>
    <w:tmpl w:val="6CAC5A54"/>
    <w:lvl w:ilvl="0" w:tplc="C6065B10">
      <w:start w:val="1"/>
      <w:numFmt w:val="decimal"/>
      <w:lvlText w:val="%1."/>
      <w:lvlJc w:val="left"/>
      <w:pPr>
        <w:ind w:left="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579F"/>
    <w:multiLevelType w:val="hybridMultilevel"/>
    <w:tmpl w:val="6CAC5A54"/>
    <w:lvl w:ilvl="0" w:tplc="C6065B10">
      <w:start w:val="1"/>
      <w:numFmt w:val="decimal"/>
      <w:lvlText w:val="%1."/>
      <w:lvlJc w:val="left"/>
      <w:pPr>
        <w:ind w:left="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733EE"/>
    <w:multiLevelType w:val="hybridMultilevel"/>
    <w:tmpl w:val="7B2477CA"/>
    <w:lvl w:ilvl="0" w:tplc="937CA6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3" w15:restartNumberingAfterBreak="0">
    <w:nsid w:val="213E0CA1"/>
    <w:multiLevelType w:val="hybridMultilevel"/>
    <w:tmpl w:val="7730E980"/>
    <w:lvl w:ilvl="0" w:tplc="0419000F">
      <w:start w:val="1"/>
      <w:numFmt w:val="decimal"/>
      <w:lvlText w:val="%1."/>
      <w:lvlJc w:val="left"/>
      <w:pPr>
        <w:ind w:left="1247" w:hanging="360"/>
      </w:pPr>
    </w:lvl>
    <w:lvl w:ilvl="1" w:tplc="04190019" w:tentative="1">
      <w:start w:val="1"/>
      <w:numFmt w:val="lowerLetter"/>
      <w:lvlText w:val="%2."/>
      <w:lvlJc w:val="left"/>
      <w:pPr>
        <w:ind w:left="1967" w:hanging="360"/>
      </w:pPr>
    </w:lvl>
    <w:lvl w:ilvl="2" w:tplc="0419001B" w:tentative="1">
      <w:start w:val="1"/>
      <w:numFmt w:val="lowerRoman"/>
      <w:lvlText w:val="%3."/>
      <w:lvlJc w:val="right"/>
      <w:pPr>
        <w:ind w:left="2687" w:hanging="180"/>
      </w:pPr>
    </w:lvl>
    <w:lvl w:ilvl="3" w:tplc="0419000F" w:tentative="1">
      <w:start w:val="1"/>
      <w:numFmt w:val="decimal"/>
      <w:lvlText w:val="%4."/>
      <w:lvlJc w:val="left"/>
      <w:pPr>
        <w:ind w:left="3407" w:hanging="360"/>
      </w:pPr>
    </w:lvl>
    <w:lvl w:ilvl="4" w:tplc="04190019" w:tentative="1">
      <w:start w:val="1"/>
      <w:numFmt w:val="lowerLetter"/>
      <w:lvlText w:val="%5."/>
      <w:lvlJc w:val="left"/>
      <w:pPr>
        <w:ind w:left="4127" w:hanging="360"/>
      </w:pPr>
    </w:lvl>
    <w:lvl w:ilvl="5" w:tplc="0419001B" w:tentative="1">
      <w:start w:val="1"/>
      <w:numFmt w:val="lowerRoman"/>
      <w:lvlText w:val="%6."/>
      <w:lvlJc w:val="right"/>
      <w:pPr>
        <w:ind w:left="4847" w:hanging="180"/>
      </w:pPr>
    </w:lvl>
    <w:lvl w:ilvl="6" w:tplc="0419000F" w:tentative="1">
      <w:start w:val="1"/>
      <w:numFmt w:val="decimal"/>
      <w:lvlText w:val="%7."/>
      <w:lvlJc w:val="left"/>
      <w:pPr>
        <w:ind w:left="5567" w:hanging="360"/>
      </w:pPr>
    </w:lvl>
    <w:lvl w:ilvl="7" w:tplc="04190019" w:tentative="1">
      <w:start w:val="1"/>
      <w:numFmt w:val="lowerLetter"/>
      <w:lvlText w:val="%8."/>
      <w:lvlJc w:val="left"/>
      <w:pPr>
        <w:ind w:left="6287" w:hanging="360"/>
      </w:pPr>
    </w:lvl>
    <w:lvl w:ilvl="8" w:tplc="0419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4" w15:restartNumberingAfterBreak="0">
    <w:nsid w:val="22140593"/>
    <w:multiLevelType w:val="hybridMultilevel"/>
    <w:tmpl w:val="309889BA"/>
    <w:lvl w:ilvl="0" w:tplc="BA1C59FA">
      <w:start w:val="1"/>
      <w:numFmt w:val="decimal"/>
      <w:lvlText w:val="%1."/>
      <w:lvlJc w:val="left"/>
      <w:pPr>
        <w:ind w:left="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5" w15:restartNumberingAfterBreak="0">
    <w:nsid w:val="272627FD"/>
    <w:multiLevelType w:val="hybridMultilevel"/>
    <w:tmpl w:val="FEBE5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C45D1"/>
    <w:multiLevelType w:val="hybridMultilevel"/>
    <w:tmpl w:val="282685F8"/>
    <w:lvl w:ilvl="0" w:tplc="6CD216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3E16FA9"/>
    <w:multiLevelType w:val="hybridMultilevel"/>
    <w:tmpl w:val="0E427D2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8" w15:restartNumberingAfterBreak="0">
    <w:nsid w:val="3C553DBB"/>
    <w:multiLevelType w:val="hybridMultilevel"/>
    <w:tmpl w:val="2748778C"/>
    <w:lvl w:ilvl="0" w:tplc="FFEA5B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ED41EA8"/>
    <w:multiLevelType w:val="hybridMultilevel"/>
    <w:tmpl w:val="BC5EFF0A"/>
    <w:lvl w:ilvl="0" w:tplc="29C60D70">
      <w:start w:val="1"/>
      <w:numFmt w:val="decimal"/>
      <w:lvlText w:val="%1."/>
      <w:lvlJc w:val="left"/>
      <w:pPr>
        <w:ind w:left="160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0" w15:restartNumberingAfterBreak="0">
    <w:nsid w:val="3F5860C8"/>
    <w:multiLevelType w:val="hybridMultilevel"/>
    <w:tmpl w:val="6C2E78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258776F"/>
    <w:multiLevelType w:val="hybridMultilevel"/>
    <w:tmpl w:val="A754D636"/>
    <w:lvl w:ilvl="0" w:tplc="777EA6BA">
      <w:start w:val="1"/>
      <w:numFmt w:val="decimal"/>
      <w:lvlText w:val="%1."/>
      <w:lvlJc w:val="left"/>
      <w:pPr>
        <w:ind w:left="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12" w15:restartNumberingAfterBreak="0">
    <w:nsid w:val="46573BA9"/>
    <w:multiLevelType w:val="hybridMultilevel"/>
    <w:tmpl w:val="E278A7B8"/>
    <w:lvl w:ilvl="0" w:tplc="0419000F">
      <w:start w:val="1"/>
      <w:numFmt w:val="decimal"/>
      <w:lvlText w:val="%1."/>
      <w:lvlJc w:val="left"/>
      <w:pPr>
        <w:ind w:left="400" w:hanging="360"/>
      </w:p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3" w15:restartNumberingAfterBreak="0">
    <w:nsid w:val="564F575E"/>
    <w:multiLevelType w:val="hybridMultilevel"/>
    <w:tmpl w:val="6A5256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D31E26"/>
    <w:multiLevelType w:val="hybridMultilevel"/>
    <w:tmpl w:val="84DC8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A1092"/>
    <w:multiLevelType w:val="hybridMultilevel"/>
    <w:tmpl w:val="D53C111E"/>
    <w:lvl w:ilvl="0" w:tplc="C6065B10">
      <w:start w:val="1"/>
      <w:numFmt w:val="decimal"/>
      <w:lvlText w:val="%1."/>
      <w:lvlJc w:val="left"/>
      <w:pPr>
        <w:ind w:left="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16" w15:restartNumberingAfterBreak="0">
    <w:nsid w:val="68BA7B14"/>
    <w:multiLevelType w:val="hybridMultilevel"/>
    <w:tmpl w:val="DEA06386"/>
    <w:lvl w:ilvl="0" w:tplc="CC9AA948">
      <w:start w:val="1"/>
      <w:numFmt w:val="decimal"/>
      <w:lvlText w:val="%1."/>
      <w:lvlJc w:val="left"/>
      <w:pPr>
        <w:ind w:left="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17" w15:restartNumberingAfterBreak="0">
    <w:nsid w:val="6BB3066C"/>
    <w:multiLevelType w:val="hybridMultilevel"/>
    <w:tmpl w:val="A0AC74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71F80B4C"/>
    <w:multiLevelType w:val="hybridMultilevel"/>
    <w:tmpl w:val="3A2059C0"/>
    <w:lvl w:ilvl="0" w:tplc="29C60D70">
      <w:start w:val="1"/>
      <w:numFmt w:val="decimal"/>
      <w:lvlText w:val="%1."/>
      <w:lvlJc w:val="left"/>
      <w:pPr>
        <w:ind w:left="216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B705375"/>
    <w:multiLevelType w:val="hybridMultilevel"/>
    <w:tmpl w:val="DD524B2C"/>
    <w:lvl w:ilvl="0" w:tplc="0419000F">
      <w:start w:val="1"/>
      <w:numFmt w:val="decimal"/>
      <w:lvlText w:val="%1."/>
      <w:lvlJc w:val="left"/>
      <w:pPr>
        <w:ind w:left="1247" w:hanging="360"/>
      </w:pPr>
    </w:lvl>
    <w:lvl w:ilvl="1" w:tplc="04190019" w:tentative="1">
      <w:start w:val="1"/>
      <w:numFmt w:val="lowerLetter"/>
      <w:lvlText w:val="%2."/>
      <w:lvlJc w:val="left"/>
      <w:pPr>
        <w:ind w:left="1967" w:hanging="360"/>
      </w:pPr>
    </w:lvl>
    <w:lvl w:ilvl="2" w:tplc="0419001B" w:tentative="1">
      <w:start w:val="1"/>
      <w:numFmt w:val="lowerRoman"/>
      <w:lvlText w:val="%3."/>
      <w:lvlJc w:val="right"/>
      <w:pPr>
        <w:ind w:left="2687" w:hanging="180"/>
      </w:pPr>
    </w:lvl>
    <w:lvl w:ilvl="3" w:tplc="0419000F" w:tentative="1">
      <w:start w:val="1"/>
      <w:numFmt w:val="decimal"/>
      <w:lvlText w:val="%4."/>
      <w:lvlJc w:val="left"/>
      <w:pPr>
        <w:ind w:left="3407" w:hanging="360"/>
      </w:pPr>
    </w:lvl>
    <w:lvl w:ilvl="4" w:tplc="04190019" w:tentative="1">
      <w:start w:val="1"/>
      <w:numFmt w:val="lowerLetter"/>
      <w:lvlText w:val="%5."/>
      <w:lvlJc w:val="left"/>
      <w:pPr>
        <w:ind w:left="4127" w:hanging="360"/>
      </w:pPr>
    </w:lvl>
    <w:lvl w:ilvl="5" w:tplc="0419001B" w:tentative="1">
      <w:start w:val="1"/>
      <w:numFmt w:val="lowerRoman"/>
      <w:lvlText w:val="%6."/>
      <w:lvlJc w:val="right"/>
      <w:pPr>
        <w:ind w:left="4847" w:hanging="180"/>
      </w:pPr>
    </w:lvl>
    <w:lvl w:ilvl="6" w:tplc="0419000F" w:tentative="1">
      <w:start w:val="1"/>
      <w:numFmt w:val="decimal"/>
      <w:lvlText w:val="%7."/>
      <w:lvlJc w:val="left"/>
      <w:pPr>
        <w:ind w:left="5567" w:hanging="360"/>
      </w:pPr>
    </w:lvl>
    <w:lvl w:ilvl="7" w:tplc="04190019" w:tentative="1">
      <w:start w:val="1"/>
      <w:numFmt w:val="lowerLetter"/>
      <w:lvlText w:val="%8."/>
      <w:lvlJc w:val="left"/>
      <w:pPr>
        <w:ind w:left="6287" w:hanging="360"/>
      </w:pPr>
    </w:lvl>
    <w:lvl w:ilvl="8" w:tplc="0419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20" w15:restartNumberingAfterBreak="0">
    <w:nsid w:val="7B9A0BB1"/>
    <w:multiLevelType w:val="hybridMultilevel"/>
    <w:tmpl w:val="6232A7C0"/>
    <w:lvl w:ilvl="0" w:tplc="FA8A38A8">
      <w:start w:val="1"/>
      <w:numFmt w:val="decimal"/>
      <w:lvlText w:val="%1."/>
      <w:lvlJc w:val="left"/>
      <w:pPr>
        <w:ind w:left="15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8"/>
  </w:num>
  <w:num w:numId="5">
    <w:abstractNumId w:val="13"/>
  </w:num>
  <w:num w:numId="6">
    <w:abstractNumId w:val="20"/>
  </w:num>
  <w:num w:numId="7">
    <w:abstractNumId w:val="17"/>
  </w:num>
  <w:num w:numId="8">
    <w:abstractNumId w:val="6"/>
  </w:num>
  <w:num w:numId="9">
    <w:abstractNumId w:val="2"/>
  </w:num>
  <w:num w:numId="10">
    <w:abstractNumId w:val="3"/>
  </w:num>
  <w:num w:numId="11">
    <w:abstractNumId w:val="16"/>
  </w:num>
  <w:num w:numId="12">
    <w:abstractNumId w:val="11"/>
  </w:num>
  <w:num w:numId="13">
    <w:abstractNumId w:val="19"/>
  </w:num>
  <w:num w:numId="14">
    <w:abstractNumId w:val="14"/>
  </w:num>
  <w:num w:numId="15">
    <w:abstractNumId w:val="15"/>
  </w:num>
  <w:num w:numId="16">
    <w:abstractNumId w:val="1"/>
  </w:num>
  <w:num w:numId="17">
    <w:abstractNumId w:val="7"/>
  </w:num>
  <w:num w:numId="18">
    <w:abstractNumId w:val="8"/>
  </w:num>
  <w:num w:numId="19">
    <w:abstractNumId w:val="0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76F"/>
    <w:rsid w:val="0000359D"/>
    <w:rsid w:val="00022222"/>
    <w:rsid w:val="0002495D"/>
    <w:rsid w:val="00032712"/>
    <w:rsid w:val="00032CE6"/>
    <w:rsid w:val="00033C21"/>
    <w:rsid w:val="0004168D"/>
    <w:rsid w:val="00047AD0"/>
    <w:rsid w:val="00052AD0"/>
    <w:rsid w:val="0006022F"/>
    <w:rsid w:val="00065152"/>
    <w:rsid w:val="000658B8"/>
    <w:rsid w:val="000773C4"/>
    <w:rsid w:val="00087D66"/>
    <w:rsid w:val="000A72D0"/>
    <w:rsid w:val="000C076F"/>
    <w:rsid w:val="000C5105"/>
    <w:rsid w:val="000F454D"/>
    <w:rsid w:val="001101BD"/>
    <w:rsid w:val="001240E5"/>
    <w:rsid w:val="00132017"/>
    <w:rsid w:val="00133C2F"/>
    <w:rsid w:val="001349A9"/>
    <w:rsid w:val="001414D4"/>
    <w:rsid w:val="00155C5E"/>
    <w:rsid w:val="0016374D"/>
    <w:rsid w:val="00171942"/>
    <w:rsid w:val="00180EB2"/>
    <w:rsid w:val="00184FF8"/>
    <w:rsid w:val="001A787B"/>
    <w:rsid w:val="001B20A9"/>
    <w:rsid w:val="001B63F4"/>
    <w:rsid w:val="001C6506"/>
    <w:rsid w:val="001D21B7"/>
    <w:rsid w:val="001E4042"/>
    <w:rsid w:val="002000EE"/>
    <w:rsid w:val="00201D38"/>
    <w:rsid w:val="00202B7A"/>
    <w:rsid w:val="002057C8"/>
    <w:rsid w:val="00207F83"/>
    <w:rsid w:val="0021474D"/>
    <w:rsid w:val="00223ADD"/>
    <w:rsid w:val="00234B24"/>
    <w:rsid w:val="0024503E"/>
    <w:rsid w:val="00246FF0"/>
    <w:rsid w:val="00247574"/>
    <w:rsid w:val="00264947"/>
    <w:rsid w:val="00266289"/>
    <w:rsid w:val="00277300"/>
    <w:rsid w:val="0028050D"/>
    <w:rsid w:val="00292DA4"/>
    <w:rsid w:val="00292DFE"/>
    <w:rsid w:val="002942FF"/>
    <w:rsid w:val="002A14C3"/>
    <w:rsid w:val="002A15B6"/>
    <w:rsid w:val="002B5BF2"/>
    <w:rsid w:val="002B7584"/>
    <w:rsid w:val="002C58CF"/>
    <w:rsid w:val="002C791A"/>
    <w:rsid w:val="002C7B14"/>
    <w:rsid w:val="002D00E8"/>
    <w:rsid w:val="002D0E27"/>
    <w:rsid w:val="002D2552"/>
    <w:rsid w:val="002D7204"/>
    <w:rsid w:val="002E0AA7"/>
    <w:rsid w:val="002F01B3"/>
    <w:rsid w:val="002F705B"/>
    <w:rsid w:val="00301825"/>
    <w:rsid w:val="0030307D"/>
    <w:rsid w:val="00305A5A"/>
    <w:rsid w:val="00306184"/>
    <w:rsid w:val="00316334"/>
    <w:rsid w:val="00317553"/>
    <w:rsid w:val="00321332"/>
    <w:rsid w:val="003251C3"/>
    <w:rsid w:val="00330A17"/>
    <w:rsid w:val="00343520"/>
    <w:rsid w:val="00356540"/>
    <w:rsid w:val="003574A7"/>
    <w:rsid w:val="003648AF"/>
    <w:rsid w:val="003661C9"/>
    <w:rsid w:val="00367EDD"/>
    <w:rsid w:val="00372893"/>
    <w:rsid w:val="00383C81"/>
    <w:rsid w:val="00392F19"/>
    <w:rsid w:val="003B5BEF"/>
    <w:rsid w:val="003C7E73"/>
    <w:rsid w:val="003E2854"/>
    <w:rsid w:val="004058ED"/>
    <w:rsid w:val="00407F66"/>
    <w:rsid w:val="004254DF"/>
    <w:rsid w:val="0043730C"/>
    <w:rsid w:val="004436F2"/>
    <w:rsid w:val="004479E3"/>
    <w:rsid w:val="00447C3B"/>
    <w:rsid w:val="004506F5"/>
    <w:rsid w:val="0045178B"/>
    <w:rsid w:val="00463C38"/>
    <w:rsid w:val="00465B7D"/>
    <w:rsid w:val="00472521"/>
    <w:rsid w:val="004856EB"/>
    <w:rsid w:val="00491F2A"/>
    <w:rsid w:val="004923BC"/>
    <w:rsid w:val="004953F9"/>
    <w:rsid w:val="004A6816"/>
    <w:rsid w:val="004A7E5C"/>
    <w:rsid w:val="004B2F86"/>
    <w:rsid w:val="004D23B4"/>
    <w:rsid w:val="004E0E42"/>
    <w:rsid w:val="004E1826"/>
    <w:rsid w:val="004F16F6"/>
    <w:rsid w:val="004F2C2E"/>
    <w:rsid w:val="004F3B6A"/>
    <w:rsid w:val="004F69E1"/>
    <w:rsid w:val="00506A1D"/>
    <w:rsid w:val="00516F0A"/>
    <w:rsid w:val="00517EBD"/>
    <w:rsid w:val="00532F02"/>
    <w:rsid w:val="00537636"/>
    <w:rsid w:val="00553F6E"/>
    <w:rsid w:val="00556706"/>
    <w:rsid w:val="005625F3"/>
    <w:rsid w:val="00562EA4"/>
    <w:rsid w:val="00564723"/>
    <w:rsid w:val="00573007"/>
    <w:rsid w:val="00587149"/>
    <w:rsid w:val="005A6F67"/>
    <w:rsid w:val="005A771D"/>
    <w:rsid w:val="005B00EE"/>
    <w:rsid w:val="005C003E"/>
    <w:rsid w:val="005E6F28"/>
    <w:rsid w:val="005F3951"/>
    <w:rsid w:val="005F59E0"/>
    <w:rsid w:val="0060503E"/>
    <w:rsid w:val="006073CA"/>
    <w:rsid w:val="00613D90"/>
    <w:rsid w:val="006145B7"/>
    <w:rsid w:val="00616ACB"/>
    <w:rsid w:val="00620A0A"/>
    <w:rsid w:val="00627032"/>
    <w:rsid w:val="00630696"/>
    <w:rsid w:val="00631749"/>
    <w:rsid w:val="0063452A"/>
    <w:rsid w:val="00637590"/>
    <w:rsid w:val="00640DF7"/>
    <w:rsid w:val="00642888"/>
    <w:rsid w:val="00646B02"/>
    <w:rsid w:val="00654552"/>
    <w:rsid w:val="0065632E"/>
    <w:rsid w:val="00660020"/>
    <w:rsid w:val="00676E33"/>
    <w:rsid w:val="0067771E"/>
    <w:rsid w:val="00683042"/>
    <w:rsid w:val="00686E21"/>
    <w:rsid w:val="00693087"/>
    <w:rsid w:val="006A1313"/>
    <w:rsid w:val="006B1A63"/>
    <w:rsid w:val="006C244C"/>
    <w:rsid w:val="0072111B"/>
    <w:rsid w:val="0072518D"/>
    <w:rsid w:val="00733B71"/>
    <w:rsid w:val="00742052"/>
    <w:rsid w:val="0074264E"/>
    <w:rsid w:val="007448D1"/>
    <w:rsid w:val="00750A8C"/>
    <w:rsid w:val="007532CC"/>
    <w:rsid w:val="007549B4"/>
    <w:rsid w:val="00757AC7"/>
    <w:rsid w:val="00770600"/>
    <w:rsid w:val="0077154D"/>
    <w:rsid w:val="007720D4"/>
    <w:rsid w:val="00775BC4"/>
    <w:rsid w:val="00783A66"/>
    <w:rsid w:val="00784F07"/>
    <w:rsid w:val="00791BDE"/>
    <w:rsid w:val="007B0B9C"/>
    <w:rsid w:val="007B4437"/>
    <w:rsid w:val="007C1F13"/>
    <w:rsid w:val="007C32EE"/>
    <w:rsid w:val="007C388D"/>
    <w:rsid w:val="007D1508"/>
    <w:rsid w:val="007D17BE"/>
    <w:rsid w:val="007D37FA"/>
    <w:rsid w:val="007D76AB"/>
    <w:rsid w:val="007E0D62"/>
    <w:rsid w:val="007E0FDB"/>
    <w:rsid w:val="007E5DB9"/>
    <w:rsid w:val="007E6BBD"/>
    <w:rsid w:val="007F7264"/>
    <w:rsid w:val="00804999"/>
    <w:rsid w:val="00813984"/>
    <w:rsid w:val="00824EB9"/>
    <w:rsid w:val="008348BE"/>
    <w:rsid w:val="00840320"/>
    <w:rsid w:val="00842273"/>
    <w:rsid w:val="008432B0"/>
    <w:rsid w:val="00847E31"/>
    <w:rsid w:val="008540C7"/>
    <w:rsid w:val="0086155C"/>
    <w:rsid w:val="008628D7"/>
    <w:rsid w:val="00866F7F"/>
    <w:rsid w:val="00876793"/>
    <w:rsid w:val="0088528C"/>
    <w:rsid w:val="008941E7"/>
    <w:rsid w:val="008B3EFC"/>
    <w:rsid w:val="008B589B"/>
    <w:rsid w:val="008B7894"/>
    <w:rsid w:val="008C7B11"/>
    <w:rsid w:val="008D3CFF"/>
    <w:rsid w:val="008E2D60"/>
    <w:rsid w:val="008F4155"/>
    <w:rsid w:val="008F5A6C"/>
    <w:rsid w:val="0092216E"/>
    <w:rsid w:val="00924277"/>
    <w:rsid w:val="009266D3"/>
    <w:rsid w:val="00926CA8"/>
    <w:rsid w:val="0093344C"/>
    <w:rsid w:val="00940764"/>
    <w:rsid w:val="009462BC"/>
    <w:rsid w:val="00976CEE"/>
    <w:rsid w:val="00980A2A"/>
    <w:rsid w:val="00983911"/>
    <w:rsid w:val="00994505"/>
    <w:rsid w:val="009A2A98"/>
    <w:rsid w:val="009A5537"/>
    <w:rsid w:val="009B5BC3"/>
    <w:rsid w:val="009B5E7C"/>
    <w:rsid w:val="009D339B"/>
    <w:rsid w:val="009D7E94"/>
    <w:rsid w:val="009F7554"/>
    <w:rsid w:val="00A13B9F"/>
    <w:rsid w:val="00A14605"/>
    <w:rsid w:val="00A17BFD"/>
    <w:rsid w:val="00A21CFF"/>
    <w:rsid w:val="00A25E76"/>
    <w:rsid w:val="00A3586B"/>
    <w:rsid w:val="00A5268D"/>
    <w:rsid w:val="00A57D6E"/>
    <w:rsid w:val="00A84D0B"/>
    <w:rsid w:val="00A90508"/>
    <w:rsid w:val="00AA3558"/>
    <w:rsid w:val="00AB0B19"/>
    <w:rsid w:val="00AB676F"/>
    <w:rsid w:val="00AC071F"/>
    <w:rsid w:val="00AD6447"/>
    <w:rsid w:val="00AF64B0"/>
    <w:rsid w:val="00B05396"/>
    <w:rsid w:val="00B14BDD"/>
    <w:rsid w:val="00B36FCB"/>
    <w:rsid w:val="00B54528"/>
    <w:rsid w:val="00B63409"/>
    <w:rsid w:val="00B64BC8"/>
    <w:rsid w:val="00B65D9A"/>
    <w:rsid w:val="00B67194"/>
    <w:rsid w:val="00B67682"/>
    <w:rsid w:val="00B8716B"/>
    <w:rsid w:val="00B87C96"/>
    <w:rsid w:val="00B96F56"/>
    <w:rsid w:val="00B9794F"/>
    <w:rsid w:val="00BB0470"/>
    <w:rsid w:val="00BB2EF2"/>
    <w:rsid w:val="00BC079B"/>
    <w:rsid w:val="00BC6B62"/>
    <w:rsid w:val="00BD47FD"/>
    <w:rsid w:val="00BF3F45"/>
    <w:rsid w:val="00C2392E"/>
    <w:rsid w:val="00C2769A"/>
    <w:rsid w:val="00C30364"/>
    <w:rsid w:val="00C41F82"/>
    <w:rsid w:val="00C52EC7"/>
    <w:rsid w:val="00C629E3"/>
    <w:rsid w:val="00C7208A"/>
    <w:rsid w:val="00C83F2F"/>
    <w:rsid w:val="00C9154D"/>
    <w:rsid w:val="00C92D25"/>
    <w:rsid w:val="00CA1BF2"/>
    <w:rsid w:val="00CA4692"/>
    <w:rsid w:val="00CA56BE"/>
    <w:rsid w:val="00CB0B5A"/>
    <w:rsid w:val="00CB4B09"/>
    <w:rsid w:val="00CB795A"/>
    <w:rsid w:val="00CB7F50"/>
    <w:rsid w:val="00CC1A4E"/>
    <w:rsid w:val="00CD164D"/>
    <w:rsid w:val="00CD5CD1"/>
    <w:rsid w:val="00CD7946"/>
    <w:rsid w:val="00CE089F"/>
    <w:rsid w:val="00CE1655"/>
    <w:rsid w:val="00CF7A86"/>
    <w:rsid w:val="00D13C05"/>
    <w:rsid w:val="00D14855"/>
    <w:rsid w:val="00D15774"/>
    <w:rsid w:val="00D36EA4"/>
    <w:rsid w:val="00D4428B"/>
    <w:rsid w:val="00D74060"/>
    <w:rsid w:val="00D776A8"/>
    <w:rsid w:val="00D9220E"/>
    <w:rsid w:val="00DA78DA"/>
    <w:rsid w:val="00DB5428"/>
    <w:rsid w:val="00DB76F6"/>
    <w:rsid w:val="00DD78AC"/>
    <w:rsid w:val="00DF79E0"/>
    <w:rsid w:val="00E0134B"/>
    <w:rsid w:val="00E3684D"/>
    <w:rsid w:val="00E43DCB"/>
    <w:rsid w:val="00E547AD"/>
    <w:rsid w:val="00E54987"/>
    <w:rsid w:val="00E63196"/>
    <w:rsid w:val="00E656AE"/>
    <w:rsid w:val="00E818FC"/>
    <w:rsid w:val="00E81E53"/>
    <w:rsid w:val="00E85761"/>
    <w:rsid w:val="00E86C9A"/>
    <w:rsid w:val="00E94090"/>
    <w:rsid w:val="00EA1E14"/>
    <w:rsid w:val="00EB2AB9"/>
    <w:rsid w:val="00EB2B17"/>
    <w:rsid w:val="00EB649C"/>
    <w:rsid w:val="00ED5666"/>
    <w:rsid w:val="00ED71FD"/>
    <w:rsid w:val="00EE1732"/>
    <w:rsid w:val="00EF3C29"/>
    <w:rsid w:val="00F00237"/>
    <w:rsid w:val="00F279A4"/>
    <w:rsid w:val="00F372C5"/>
    <w:rsid w:val="00F55139"/>
    <w:rsid w:val="00F56736"/>
    <w:rsid w:val="00F61231"/>
    <w:rsid w:val="00F61CA9"/>
    <w:rsid w:val="00F670E8"/>
    <w:rsid w:val="00F721A2"/>
    <w:rsid w:val="00F81223"/>
    <w:rsid w:val="00F87AB7"/>
    <w:rsid w:val="00F96506"/>
    <w:rsid w:val="00FA77A1"/>
    <w:rsid w:val="00FA78CD"/>
    <w:rsid w:val="00FD216D"/>
    <w:rsid w:val="00FD2ABF"/>
    <w:rsid w:val="00FD2C13"/>
    <w:rsid w:val="00FE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D1D9"/>
  <w15:docId w15:val="{AE1E011B-7C93-4415-9CC1-27B0970C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C2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3F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770600"/>
    <w:pPr>
      <w:keepNext/>
      <w:spacing w:after="0" w:line="360" w:lineRule="auto"/>
      <w:ind w:firstLine="567"/>
      <w:jc w:val="both"/>
      <w:outlineLvl w:val="2"/>
    </w:pPr>
    <w:rPr>
      <w:rFonts w:ascii="Arial" w:eastAsia="Times New Roman" w:hAnsi="Arial" w:cs="Times New Roman"/>
      <w:b/>
      <w:i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70600"/>
    <w:rPr>
      <w:rFonts w:ascii="Arial" w:eastAsia="Times New Roman" w:hAnsi="Arial" w:cs="Times New Roman"/>
      <w:b/>
      <w:i/>
      <w:sz w:val="48"/>
      <w:szCs w:val="20"/>
      <w:lang w:eastAsia="ru-RU"/>
    </w:rPr>
  </w:style>
  <w:style w:type="paragraph" w:customStyle="1" w:styleId="1">
    <w:name w:val="Обычный1"/>
    <w:rsid w:val="00770600"/>
    <w:pPr>
      <w:widowControl w:val="0"/>
      <w:snapToGrid w:val="0"/>
      <w:spacing w:after="0"/>
      <w:ind w:left="40" w:firstLine="7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Plain Text"/>
    <w:basedOn w:val="a"/>
    <w:link w:val="a4"/>
    <w:rsid w:val="0065455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65455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бычный2"/>
    <w:rsid w:val="00292DA4"/>
    <w:pPr>
      <w:widowControl w:val="0"/>
      <w:spacing w:after="0" w:line="280" w:lineRule="auto"/>
      <w:ind w:left="40"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7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714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F3F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7">
    <w:name w:val="List Paragraph"/>
    <w:basedOn w:val="a"/>
    <w:uiPriority w:val="34"/>
    <w:qFormat/>
    <w:rsid w:val="00506A1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628D7"/>
    <w:rPr>
      <w:color w:val="0000FF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C30364"/>
    <w:rPr>
      <w:color w:val="605E5C"/>
      <w:shd w:val="clear" w:color="auto" w:fill="E1DFDD"/>
    </w:rPr>
  </w:style>
  <w:style w:type="character" w:styleId="a9">
    <w:name w:val="annotation reference"/>
    <w:basedOn w:val="a0"/>
    <w:uiPriority w:val="99"/>
    <w:semiHidden/>
    <w:unhideWhenUsed/>
    <w:rsid w:val="00292DF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92DF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92DF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92DF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92D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5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482AA-6443-4548-9F89-8249F556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Денис А.Е.</cp:lastModifiedBy>
  <cp:revision>33</cp:revision>
  <cp:lastPrinted>2024-08-09T08:54:00Z</cp:lastPrinted>
  <dcterms:created xsi:type="dcterms:W3CDTF">2024-06-27T06:18:00Z</dcterms:created>
  <dcterms:modified xsi:type="dcterms:W3CDTF">2025-05-23T10:03:00Z</dcterms:modified>
</cp:coreProperties>
</file>